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F5" w:rsidRDefault="00904CF5" w:rsidP="00904CF5">
      <w:pPr>
        <w:pStyle w:val="a3"/>
        <w:rPr>
          <w:b/>
        </w:rPr>
      </w:pPr>
      <w:r w:rsidRPr="0019461D">
        <w:rPr>
          <w:b/>
        </w:rPr>
        <w:t>Каким должен быть выставочный стенд</w:t>
      </w:r>
    </w:p>
    <w:p w:rsidR="00904CF5" w:rsidRDefault="00904CF5" w:rsidP="00904CF5">
      <w:pPr>
        <w:pStyle w:val="a3"/>
        <w:rPr>
          <w:b/>
        </w:rPr>
      </w:pPr>
    </w:p>
    <w:p w:rsidR="00904CF5" w:rsidRDefault="00904CF5" w:rsidP="00904CF5">
      <w:pPr>
        <w:pStyle w:val="a3"/>
      </w:pPr>
      <w:r>
        <w:t>Многие компании участвуют в различных выставочных мероприятиях, которые помогают наладить деловые отношения, а также привлечь новых клиентов. Для выставок необходим выставочный стенд. Однако если нужно, чтобы он был максимально эффективным, к его разработке необходимо подойти очень ответственно. Ведь обычной и скучной конструкцией никакого внимания не привлечешь.</w:t>
      </w:r>
    </w:p>
    <w:p w:rsidR="00904CF5" w:rsidRDefault="00904CF5" w:rsidP="00904CF5">
      <w:pPr>
        <w:pStyle w:val="a3"/>
      </w:pPr>
    </w:p>
    <w:p w:rsidR="00904CF5" w:rsidRDefault="00904CF5" w:rsidP="00904CF5">
      <w:pPr>
        <w:pStyle w:val="a3"/>
      </w:pPr>
      <w:r>
        <w:t xml:space="preserve">Задача выставочного стенда заключается не только в привлечении внимания посетителя. Очень важно, чтобы потенциальный клиент задержался и захотел ознакомиться с информацией, которая представлена перед ним. Чтобы этого добиться, необходимо придерживаться некоторых правил. </w:t>
      </w:r>
    </w:p>
    <w:p w:rsidR="00904CF5" w:rsidRDefault="00904CF5" w:rsidP="00904CF5">
      <w:pPr>
        <w:pStyle w:val="a3"/>
      </w:pPr>
    </w:p>
    <w:p w:rsidR="00904CF5" w:rsidRDefault="00904CF5" w:rsidP="00904CF5">
      <w:pPr>
        <w:pStyle w:val="a3"/>
      </w:pPr>
      <w:r>
        <w:t>Выставочный стенд обязательно должен быть ярким и оригинальным. Поэтому очень важен дизайн конструкции. Все важные текстовые или графические элементы должны быть расположены не слишком низко, и не слишком высоко, чтобы клиенту было удобно воспринимать информацию. Еще одна важная деталь – размеры конструкции. Чем масштабнее мероприятие, тем больше должен быть стенд. Тогда он будет заметен издалека.</w:t>
      </w:r>
    </w:p>
    <w:p w:rsidR="00904CF5" w:rsidRDefault="00904CF5" w:rsidP="00904CF5">
      <w:pPr>
        <w:pStyle w:val="a3"/>
      </w:pPr>
    </w:p>
    <w:p w:rsidR="00904CF5" w:rsidRDefault="00904CF5" w:rsidP="00904CF5">
      <w:pPr>
        <w:pStyle w:val="a3"/>
      </w:pPr>
      <w:r>
        <w:t>Конструкция стенда не должна быть похожа на те, которые стоят у конкурентов. Иначе клиенту будет не интересно подходить к нему. Многие специалисты знают, что освещение играет важную роль. Оно помогает придать яркость и динамичность стенду, а значит, привлечет больше внимания. Для освещения можно использовать различные прожекторы или портативные системы. Однако важно не переусердствовать с этой деталью. Слишком много света может привести к тому, что информация будет восприниматься плохо. Недостаточная освещенность приведет к такому же эффекту. Лучше всего делать мягкое освещение, которое не бьет по глазам.</w:t>
      </w:r>
    </w:p>
    <w:p w:rsidR="00904CF5" w:rsidRDefault="00904CF5" w:rsidP="00904CF5">
      <w:pPr>
        <w:pStyle w:val="a3"/>
      </w:pPr>
    </w:p>
    <w:p w:rsidR="00904CF5" w:rsidRDefault="00904CF5" w:rsidP="00904CF5">
      <w:pPr>
        <w:pStyle w:val="a3"/>
      </w:pPr>
      <w:r>
        <w:t xml:space="preserve">Чтобы выделить свой выставочный стенд среди других, его необходимо правильно декорировать. Недостаточно сделать несколько красочных надписей. Нужно нечто масштабное. Многие специалисты для этих целей используют различные ткани, композиции из шаров или цветов и т.д. Такие мелочи придают обстановке приятную атмосферу и клиент, благодаря этому, чувствует себя комфортно. </w:t>
      </w:r>
    </w:p>
    <w:p w:rsidR="00904CF5" w:rsidRDefault="00904CF5" w:rsidP="00904CF5">
      <w:pPr>
        <w:pStyle w:val="a3"/>
      </w:pPr>
    </w:p>
    <w:p w:rsidR="00904CF5" w:rsidRDefault="00904CF5" w:rsidP="00904CF5">
      <w:pPr>
        <w:pStyle w:val="a3"/>
      </w:pPr>
      <w:r>
        <w:t xml:space="preserve">Важно дополнить стенд различными стеллажами, полочками, столами, подставками и удобной мебелью, на которой посетители смогут расположиться. Все эти детали должны гармонировать с общим стилем оформления стенда. </w:t>
      </w:r>
    </w:p>
    <w:p w:rsidR="00904CF5" w:rsidRDefault="00904CF5" w:rsidP="00904CF5">
      <w:pPr>
        <w:pStyle w:val="a3"/>
      </w:pPr>
    </w:p>
    <w:p w:rsidR="00904CF5" w:rsidRDefault="00904CF5" w:rsidP="00904CF5">
      <w:pPr>
        <w:pStyle w:val="a3"/>
      </w:pPr>
      <w:r>
        <w:t xml:space="preserve">Выставочный стенд воздействует на человека психологически. Этот фактор нужно учитывать. Чтобы посетитель легче воспринимал информацию, она должна поступать к нему разными способами. Для этого недостаточно листовок с печатным текстом. Чтобы выгодно выделить свой стенд среди конкурентов, его необходимо оборудовать различной </w:t>
      </w:r>
      <w:proofErr w:type="spellStart"/>
      <w:r>
        <w:t>мультимедийной</w:t>
      </w:r>
      <w:proofErr w:type="spellEnd"/>
      <w:r>
        <w:t xml:space="preserve"> техникой. Это может быть плазменный телевизор, компьютер, ноутбук и т.д. Живые картинки вызывают у человека больше эмоций и улучшают восприятие информации. </w:t>
      </w:r>
    </w:p>
    <w:p w:rsidR="00904CF5" w:rsidRDefault="00904CF5" w:rsidP="00904CF5">
      <w:pPr>
        <w:pStyle w:val="a3"/>
      </w:pPr>
    </w:p>
    <w:p w:rsidR="00904CF5" w:rsidRDefault="00904CF5" w:rsidP="00904CF5">
      <w:pPr>
        <w:pStyle w:val="a3"/>
      </w:pPr>
      <w:r>
        <w:t xml:space="preserve">Из вышесказанного становится ясным то, что создать качественный стенд не так уж и просто. Но если учитывать все нюансы и доверить это дело специалистам, то стенд не только будет выделяться среди конкурентов, но и привлекать к себе внимание посетителей.  </w:t>
      </w:r>
    </w:p>
    <w:p w:rsidR="00904CF5" w:rsidRDefault="00904CF5" w:rsidP="00904CF5">
      <w:pPr>
        <w:pStyle w:val="a3"/>
      </w:pPr>
    </w:p>
    <w:p w:rsidR="00D701F6" w:rsidRDefault="00D701F6"/>
    <w:sectPr w:rsidR="00D701F6" w:rsidSect="00D701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4CF5"/>
    <w:rsid w:val="00904CF5"/>
    <w:rsid w:val="00D70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1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C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2015-12-27T17:54:00Z</dcterms:created>
  <dcterms:modified xsi:type="dcterms:W3CDTF">2015-12-27T17:55:00Z</dcterms:modified>
</cp:coreProperties>
</file>